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548F4" w14:textId="132B66BB" w:rsidR="009C767C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44"/>
          <w:szCs w:val="44"/>
        </w:rPr>
        <w:t>District 20 Needs GSR volunteers!</w:t>
      </w:r>
    </w:p>
    <w:p w14:paraId="6CECB877" w14:textId="77777777" w:rsidR="009C767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Are you passionate about service in AA? Consider becoming a </w:t>
      </w:r>
      <w:r>
        <w:rPr>
          <w:b/>
          <w:bCs/>
          <w:color w:val="000000"/>
        </w:rPr>
        <w:t>General Service Representative</w:t>
      </w:r>
      <w:r>
        <w:rPr>
          <w:color w:val="000000"/>
        </w:rPr>
        <w:t xml:space="preserve"> (</w:t>
      </w:r>
      <w:proofErr w:type="gramStart"/>
      <w:r>
        <w:rPr>
          <w:color w:val="000000"/>
        </w:rPr>
        <w:t>GSR) —</w:t>
      </w:r>
      <w:proofErr w:type="gramEnd"/>
      <w:r>
        <w:rPr>
          <w:color w:val="000000"/>
        </w:rPr>
        <w:t xml:space="preserve"> the vital link between your group and your AA District.</w:t>
      </w:r>
    </w:p>
    <w:p w14:paraId="506DA8F0" w14:textId="77777777" w:rsidR="009C767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Did you know your group is part of District 20, one of the 27 districts in Area 30? As a GSR, you’ll help carry the group’s voice to the district and beyond, while staying informed about AA’s broader service structure.</w:t>
      </w:r>
    </w:p>
    <w:p w14:paraId="19F6D4D5" w14:textId="77777777" w:rsidR="009C767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It’s a rewarding opportunity to get involved in district activities like:</w:t>
      </w:r>
    </w:p>
    <w:p w14:paraId="2D4FBA75" w14:textId="77777777" w:rsidR="009C767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Outreach events: BBQs, dances, beach gatherings</w:t>
      </w:r>
    </w:p>
    <w:p w14:paraId="66B0F47E" w14:textId="77777777" w:rsidR="009C767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Service events: pre-assemblies, conferences, conventions, workshops, </w:t>
      </w:r>
      <w:proofErr w:type="spellStart"/>
      <w:r>
        <w:rPr>
          <w:color w:val="000000"/>
        </w:rPr>
        <w:t>alcathons</w:t>
      </w:r>
      <w:proofErr w:type="spellEnd"/>
    </w:p>
    <w:p w14:paraId="2DA06562" w14:textId="77777777" w:rsidR="009C767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Special committees: Archives, Public Information, Grapevine, Treatment Facilities, and more</w:t>
      </w:r>
    </w:p>
    <w:p w14:paraId="7D5E31BF" w14:textId="77777777" w:rsidR="009C767C" w:rsidRDefault="00000000">
      <w:r>
        <w:t>Whether you're new to service or looking to deepen your involvement, District 20 welcomes you! Come learn more and be part of something bigger.</w:t>
      </w:r>
    </w:p>
    <w:p w14:paraId="21A761BA" w14:textId="77777777" w:rsidR="009C767C" w:rsidRDefault="00000000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26E4A87" wp14:editId="4C2DE772">
            <wp:simplePos x="0" y="0"/>
            <wp:positionH relativeFrom="column">
              <wp:posOffset>2600325</wp:posOffset>
            </wp:positionH>
            <wp:positionV relativeFrom="paragraph">
              <wp:posOffset>131445</wp:posOffset>
            </wp:positionV>
            <wp:extent cx="3690067" cy="4275917"/>
            <wp:effectExtent l="0" t="0" r="0" b="0"/>
            <wp:wrapSquare wrapText="bothSides" distT="0" distB="0" distL="114300" distR="11430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0067" cy="42759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5CE16E" w14:textId="17D15168" w:rsidR="009C767C" w:rsidRDefault="009C767C"/>
    <w:tbl>
      <w:tblPr>
        <w:tblStyle w:val="a"/>
        <w:tblW w:w="36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96"/>
        <w:gridCol w:w="2934"/>
      </w:tblGrid>
      <w:tr w:rsidR="009C767C" w14:paraId="2A122A1A" w14:textId="77777777">
        <w:trPr>
          <w:trHeight w:val="338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11007" w14:textId="404BAAA7" w:rsidR="009C767C" w:rsidRDefault="00000000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District Meetings are held:</w:t>
            </w:r>
          </w:p>
          <w:p w14:paraId="5E10B8EE" w14:textId="77777777" w:rsidR="009C767C" w:rsidRDefault="009C767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  <w:p w14:paraId="42935AE0" w14:textId="77777777" w:rsidR="009C767C" w:rsidRDefault="009C767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9C767C" w14:paraId="2EF5A88D" w14:textId="77777777">
        <w:trPr>
          <w:trHeight w:val="338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60269" w14:textId="77777777" w:rsidR="009C767C" w:rsidRDefault="00000000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noProof/>
                <w:color w:val="000000"/>
                <w:sz w:val="20"/>
                <w:szCs w:val="20"/>
              </w:rPr>
              <w:drawing>
                <wp:inline distT="0" distB="0" distL="0" distR="0" wp14:anchorId="1814E86B" wp14:editId="752508D7">
                  <wp:extent cx="304800" cy="304800"/>
                  <wp:effectExtent l="0" t="0" r="0" b="0"/>
                  <wp:docPr id="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73D41" w14:textId="77777777" w:rsidR="009C767C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1st Monday of the Month (2nd Monday if holiday)</w:t>
            </w:r>
          </w:p>
        </w:tc>
      </w:tr>
      <w:tr w:rsidR="009C767C" w14:paraId="32D8AD2F" w14:textId="77777777">
        <w:trPr>
          <w:trHeight w:val="338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FFD12" w14:textId="77777777" w:rsidR="009C767C" w:rsidRDefault="00000000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noProof/>
                <w:color w:val="000000"/>
                <w:sz w:val="20"/>
                <w:szCs w:val="20"/>
              </w:rPr>
              <w:drawing>
                <wp:inline distT="0" distB="0" distL="0" distR="0" wp14:anchorId="28D1143F" wp14:editId="78027D57">
                  <wp:extent cx="304800" cy="304800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C58D5" w14:textId="77777777" w:rsidR="009C767C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7:00 PM EST</w:t>
            </w:r>
          </w:p>
        </w:tc>
      </w:tr>
      <w:tr w:rsidR="009C767C" w14:paraId="7B99A24C" w14:textId="77777777">
        <w:trPr>
          <w:trHeight w:val="338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8BAB1" w14:textId="77777777" w:rsidR="009C767C" w:rsidRDefault="00000000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noProof/>
                <w:color w:val="000000"/>
                <w:sz w:val="20"/>
                <w:szCs w:val="20"/>
              </w:rPr>
              <w:drawing>
                <wp:inline distT="0" distB="0" distL="0" distR="0" wp14:anchorId="128F6540" wp14:editId="222BF86E">
                  <wp:extent cx="304800" cy="304800"/>
                  <wp:effectExtent l="0" t="0" r="0" b="0"/>
                  <wp:docPr id="8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EF13D" w14:textId="77777777" w:rsidR="009C767C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ZOOM ID: 898 7335 5689</w:t>
            </w:r>
          </w:p>
        </w:tc>
      </w:tr>
      <w:tr w:rsidR="009C767C" w14:paraId="477D4188" w14:textId="77777777">
        <w:trPr>
          <w:trHeight w:val="338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44873" w14:textId="77777777" w:rsidR="009C767C" w:rsidRDefault="00000000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noProof/>
                <w:color w:val="000000"/>
                <w:sz w:val="20"/>
                <w:szCs w:val="20"/>
              </w:rPr>
              <w:drawing>
                <wp:inline distT="0" distB="0" distL="0" distR="0" wp14:anchorId="0BE665F0" wp14:editId="20E150BA">
                  <wp:extent cx="304800" cy="304800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C53F1" w14:textId="77777777" w:rsidR="009C767C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Password: District20</w:t>
            </w:r>
          </w:p>
        </w:tc>
      </w:tr>
      <w:tr w:rsidR="009C767C" w14:paraId="4297E2A7" w14:textId="77777777">
        <w:trPr>
          <w:trHeight w:val="338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D759" w14:textId="7118E712" w:rsidR="009C767C" w:rsidRDefault="007159E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7EE2AD4F" wp14:editId="4A65D782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-266065</wp:posOffset>
                  </wp:positionV>
                  <wp:extent cx="301625" cy="301625"/>
                  <wp:effectExtent l="0" t="0" r="0" b="0"/>
                  <wp:wrapSquare wrapText="bothSides" distT="0" distB="0" distL="114300" distR="114300"/>
                  <wp:docPr id="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25" cy="30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D3C1B" w14:textId="77777777" w:rsidR="009C767C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North Andover Sr Center</w:t>
            </w:r>
          </w:p>
        </w:tc>
      </w:tr>
      <w:tr w:rsidR="009C767C" w14:paraId="34FAB258" w14:textId="77777777">
        <w:trPr>
          <w:trHeight w:val="338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EEA79" w14:textId="6A461BC9" w:rsidR="009C767C" w:rsidRDefault="007159E8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bookmarkStart w:id="0" w:name="_xo2blkn2gid7" w:colFirst="0" w:colLast="0"/>
            <w:bookmarkEnd w:id="0"/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2DC91865" wp14:editId="6072679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-303530</wp:posOffset>
                  </wp:positionV>
                  <wp:extent cx="301625" cy="301625"/>
                  <wp:effectExtent l="0" t="0" r="0" b="0"/>
                  <wp:wrapSquare wrapText="bothSides" distT="0" distB="0" distL="114300" distR="11430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25" cy="30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5FA94" w14:textId="76CE7AB3" w:rsidR="009C767C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481 Sutton St, North Andover, MA 01845</w:t>
            </w:r>
          </w:p>
        </w:tc>
      </w:tr>
      <w:tr w:rsidR="009C767C" w14:paraId="37A16961" w14:textId="77777777">
        <w:trPr>
          <w:trHeight w:val="338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8A4C0" w14:textId="5104B6C4" w:rsidR="009C767C" w:rsidRDefault="00000000">
            <w:pPr>
              <w:spacing w:after="0" w:line="240" w:lineRule="auto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noProof/>
                <w:color w:val="000000"/>
                <w:sz w:val="20"/>
                <w:szCs w:val="20"/>
              </w:rPr>
              <w:drawing>
                <wp:inline distT="0" distB="0" distL="0" distR="0" wp14:anchorId="68CEEAF0" wp14:editId="6517D57F">
                  <wp:extent cx="304800" cy="304800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517DD" w14:textId="77777777" w:rsidR="009C767C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aadistrict20ma.org</w:t>
            </w:r>
          </w:p>
        </w:tc>
      </w:tr>
    </w:tbl>
    <w:p w14:paraId="46547DE3" w14:textId="77777777" w:rsidR="009C767C" w:rsidRDefault="009C767C"/>
    <w:sectPr w:rsidR="009C767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2128485-8467-4ED4-A915-D856595041D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630F6DE9-37AC-4BC5-A033-6535DA25013F}"/>
    <w:embedBold r:id="rId3" w:fontKey="{F99C704E-A91D-49B7-9753-56D14C0CAA6E}"/>
    <w:embedItalic r:id="rId4" w:fontKey="{350CFA6F-C458-4AF3-A148-4448C4D86C11}"/>
  </w:font>
  <w:font w:name="Play">
    <w:charset w:val="00"/>
    <w:family w:val="auto"/>
    <w:pitch w:val="default"/>
    <w:embedRegular r:id="rId5" w:fontKey="{0F403E5B-1EEC-4CBF-9E01-F3F3879B7B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1F70A13C-22F4-4775-8384-29621137A04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2CAC789-10EB-4783-8FA0-8C33981AF1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F1FCC52-24D4-45AD-8452-92CBCE6AE72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87EB0"/>
    <w:multiLevelType w:val="multilevel"/>
    <w:tmpl w:val="C0226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9383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7C"/>
    <w:rsid w:val="007159E8"/>
    <w:rsid w:val="007325C9"/>
    <w:rsid w:val="009C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C1906"/>
  <w15:docId w15:val="{2A8292AD-62C9-4994-A695-E1115E54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925</Characters>
  <Application>Microsoft Office Word</Application>
  <DocSecurity>0</DocSecurity>
  <Lines>7</Lines>
  <Paragraphs>2</Paragraphs>
  <ScaleCrop>false</ScaleCrop>
  <Company>Ebsco Industries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Shelly Flanders</cp:lastModifiedBy>
  <cp:revision>2</cp:revision>
  <dcterms:created xsi:type="dcterms:W3CDTF">2026-09-03T15:33:00Z</dcterms:created>
  <dcterms:modified xsi:type="dcterms:W3CDTF">2026-09-03T15:36:00Z</dcterms:modified>
</cp:coreProperties>
</file>